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7F6" w:rsidRDefault="007E6877" w:rsidP="007E6877">
      <w:pPr>
        <w:spacing w:after="0" w:line="240" w:lineRule="auto"/>
        <w:ind w:left="1134" w:right="-2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aps/>
          <w:sz w:val="28"/>
          <w:szCs w:val="28"/>
          <w:lang w:val="ky-KG" w:eastAsia="ru-RU"/>
        </w:rPr>
        <w:t xml:space="preserve"> </w:t>
      </w:r>
    </w:p>
    <w:p w:rsidR="007E6877" w:rsidRDefault="00FC1B3D" w:rsidP="007E6877">
      <w:pPr>
        <w:spacing w:after="0" w:line="240" w:lineRule="auto"/>
        <w:ind w:left="1134" w:right="-2"/>
        <w:jc w:val="right"/>
        <w:rPr>
          <w:rFonts w:ascii="Times New Roman" w:eastAsia="Times New Roman" w:hAnsi="Times New Roman" w:cs="Times New Roman"/>
          <w:bCs/>
          <w:cap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aps/>
          <w:sz w:val="28"/>
          <w:szCs w:val="28"/>
          <w:lang w:val="ky-KG" w:eastAsia="ru-RU"/>
        </w:rPr>
        <w:t xml:space="preserve">Проект </w:t>
      </w:r>
    </w:p>
    <w:p w:rsidR="00FC1B3D" w:rsidRPr="00FC1B3D" w:rsidRDefault="00FC1B3D" w:rsidP="007E6877">
      <w:pPr>
        <w:spacing w:after="0" w:line="240" w:lineRule="auto"/>
        <w:ind w:left="1134" w:right="-2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C926DC" w:rsidRPr="00FC1B3D" w:rsidRDefault="00C926DC" w:rsidP="00FC1B3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 w:rsidRPr="00FC1B3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 xml:space="preserve">кыргыз республикасынын </w:t>
      </w:r>
    </w:p>
    <w:p w:rsidR="00D83612" w:rsidRPr="00FC1B3D" w:rsidRDefault="00C926DC" w:rsidP="00FC1B3D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 w:rsidRPr="00FC1B3D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>өкмөтүнүн токтому</w:t>
      </w:r>
    </w:p>
    <w:p w:rsidR="00514396" w:rsidRPr="00FC1B3D" w:rsidRDefault="00514396" w:rsidP="00FC1B3D">
      <w:pPr>
        <w:spacing w:before="400"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FC1B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Эл аралык асыроо боюнча чет өлкөлүк уюмдардын өкүлчүлүктөрүн Кыргыз Республикасында аккредитациялоо маселелери жөнүндө</w:t>
      </w:r>
    </w:p>
    <w:p w:rsidR="00514396" w:rsidRPr="00FC1B3D" w:rsidRDefault="00514396" w:rsidP="00FC1B3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FC1B3D">
        <w:rPr>
          <w:rFonts w:ascii="Times New Roman" w:hAnsi="Times New Roman" w:cs="Times New Roman"/>
          <w:sz w:val="28"/>
          <w:szCs w:val="28"/>
          <w:lang w:val="ky-KG"/>
        </w:rPr>
        <w:t xml:space="preserve">Эл аралык асыроо боюнча чет өлкөлүк уюмдардын өкүлчүлүктөрүн Кыргыз Республикасында аккредитациялоо жол-жоболорун иретке келтирүү максатында, </w:t>
      </w:r>
      <w:r w:rsidR="00FC1B3D" w:rsidRPr="00FC1B3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Балдар жөнүндө код</w:t>
      </w:r>
      <w:r w:rsidR="00FC1B3D" w:rsidRPr="00FC1B3D">
        <w:rPr>
          <w:rFonts w:ascii="Times New Roman" w:hAnsi="Times New Roman" w:cs="Times New Roman"/>
          <w:sz w:val="28"/>
          <w:szCs w:val="28"/>
          <w:lang w:val="ky-KG"/>
        </w:rPr>
        <w:t>ексине,</w:t>
      </w:r>
      <w:r w:rsidR="00FC1B3D" w:rsidRPr="00FC1B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1B3D" w:rsidRPr="00FC1B3D">
        <w:rPr>
          <w:rFonts w:ascii="Times New Roman" w:hAnsi="Times New Roman" w:cs="Times New Roman"/>
          <w:sz w:val="28"/>
          <w:szCs w:val="28"/>
          <w:lang w:val="ky-KG"/>
        </w:rPr>
        <w:t xml:space="preserve">"Кыргыз Республикасынын </w:t>
      </w:r>
      <w:r w:rsidRPr="00FC1B3D">
        <w:rPr>
          <w:rFonts w:ascii="Times New Roman" w:hAnsi="Times New Roman" w:cs="Times New Roman"/>
          <w:sz w:val="28"/>
          <w:szCs w:val="28"/>
          <w:lang w:val="ky-KG"/>
        </w:rPr>
        <w:t xml:space="preserve">Өкмөтү жөнүндө" Кыргыз Республикасынын конституциялык Мыйзамынын </w:t>
      </w:r>
      <w:hyperlink r:id="rId9" w:anchor="st_10" w:history="1">
        <w:r w:rsidRPr="00FC1B3D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10</w:t>
        </w:r>
      </w:hyperlink>
      <w:r w:rsidRPr="00FC1B3D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FC1B3D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Pr="00FC1B3D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"toktom://db/113385" \l "st_17" </w:instrText>
      </w:r>
      <w:r w:rsidRPr="00FC1B3D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Pr="00FC1B3D"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17</w:t>
      </w:r>
      <w:r w:rsidRPr="00FC1B3D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="00FC1B3D" w:rsidRPr="00FC1B3D">
        <w:rPr>
          <w:rFonts w:ascii="Times New Roman" w:hAnsi="Times New Roman" w:cs="Times New Roman"/>
          <w:sz w:val="28"/>
          <w:szCs w:val="28"/>
          <w:lang w:val="ky-KG"/>
        </w:rPr>
        <w:t>-беренелерине</w:t>
      </w:r>
      <w:r w:rsidRPr="00FC1B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C1B3D" w:rsidRPr="00FC1B3D">
        <w:rPr>
          <w:rFonts w:ascii="Times New Roman" w:hAnsi="Times New Roman" w:cs="Times New Roman"/>
          <w:sz w:val="28"/>
          <w:szCs w:val="28"/>
          <w:lang w:val="ky-KG"/>
        </w:rPr>
        <w:t xml:space="preserve">ылайык </w:t>
      </w:r>
      <w:r w:rsidRPr="00FC1B3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токтом кылат:</w:t>
      </w:r>
    </w:p>
    <w:p w:rsidR="00514396" w:rsidRPr="00FC1B3D" w:rsidRDefault="00FC1B3D" w:rsidP="00FC1B3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514396" w:rsidRPr="00FC1B3D">
        <w:rPr>
          <w:rFonts w:ascii="Times New Roman" w:hAnsi="Times New Roman" w:cs="Times New Roman"/>
          <w:sz w:val="28"/>
          <w:szCs w:val="28"/>
          <w:lang w:val="ky-KG"/>
        </w:rPr>
        <w:t xml:space="preserve">Эл аралык асыроо боюнча чет өлкөлүк уюмдардын өкүлчүлүктөрүн Кыргыз Республикасында аккредитациялоонун тартиби жөнүндө </w:t>
      </w:r>
      <w:r w:rsidR="00514396" w:rsidRPr="00FC1B3D">
        <w:rPr>
          <w:rFonts w:ascii="Times New Roman" w:hAnsi="Times New Roman" w:cs="Times New Roman"/>
          <w:sz w:val="28"/>
          <w:szCs w:val="28"/>
          <w:lang w:val="ky-KG"/>
        </w:rPr>
        <w:fldChar w:fldCharType="begin"/>
      </w:r>
      <w:r w:rsidR="00514396" w:rsidRPr="00FC1B3D">
        <w:rPr>
          <w:rFonts w:ascii="Times New Roman" w:hAnsi="Times New Roman" w:cs="Times New Roman"/>
          <w:sz w:val="28"/>
          <w:szCs w:val="28"/>
          <w:lang w:val="ky-KG"/>
        </w:rPr>
        <w:instrText xml:space="preserve"> HYPERLINK "toktom://db/146932" </w:instrText>
      </w:r>
      <w:r w:rsidR="00514396" w:rsidRPr="00FC1B3D">
        <w:rPr>
          <w:rFonts w:ascii="Times New Roman" w:hAnsi="Times New Roman" w:cs="Times New Roman"/>
          <w:sz w:val="28"/>
          <w:szCs w:val="28"/>
          <w:lang w:val="ky-KG"/>
        </w:rPr>
        <w:fldChar w:fldCharType="separate"/>
      </w:r>
      <w:r w:rsidR="00514396" w:rsidRPr="00FC1B3D">
        <w:rPr>
          <w:rStyle w:val="af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жобо</w:t>
      </w:r>
      <w:r w:rsidR="00514396" w:rsidRPr="00FC1B3D">
        <w:rPr>
          <w:rFonts w:ascii="Times New Roman" w:hAnsi="Times New Roman" w:cs="Times New Roman"/>
          <w:sz w:val="28"/>
          <w:szCs w:val="28"/>
          <w:lang w:val="ky-KG"/>
        </w:rPr>
        <w:fldChar w:fldCharType="end"/>
      </w:r>
      <w:r w:rsidR="00514396" w:rsidRPr="00FC1B3D">
        <w:rPr>
          <w:rFonts w:ascii="Times New Roman" w:hAnsi="Times New Roman" w:cs="Times New Roman"/>
          <w:sz w:val="28"/>
          <w:szCs w:val="28"/>
          <w:lang w:val="ky-KG"/>
        </w:rPr>
        <w:t xml:space="preserve"> тиркемеге ылайык бекитилсин.</w:t>
      </w:r>
    </w:p>
    <w:p w:rsidR="00514396" w:rsidRPr="00FC1B3D" w:rsidRDefault="00FC1B3D" w:rsidP="00FC1B3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514396" w:rsidRPr="00FC1B3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</w:t>
      </w:r>
      <w:r>
        <w:rPr>
          <w:rFonts w:ascii="Times New Roman" w:hAnsi="Times New Roman" w:cs="Times New Roman"/>
          <w:sz w:val="28"/>
          <w:szCs w:val="28"/>
          <w:lang w:val="ky-KG"/>
        </w:rPr>
        <w:t>018-жылдын 31-январындагы № 69 “</w:t>
      </w:r>
      <w:r w:rsidR="00514396" w:rsidRPr="00FC1B3D">
        <w:rPr>
          <w:rFonts w:ascii="Times New Roman" w:hAnsi="Times New Roman" w:cs="Times New Roman"/>
          <w:bCs/>
          <w:sz w:val="28"/>
          <w:szCs w:val="28"/>
          <w:lang w:val="ky-KG"/>
        </w:rPr>
        <w:t>Эл аралык асыроо боюнча чет өлкөлүк уюмдардын өкүлчүлүктөрүн Кыргыз Республикасында аккредитациялоо маселелери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14396" w:rsidRPr="00FC1B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10" w:history="1">
        <w:r w:rsidR="00514396" w:rsidRPr="00FC1B3D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токтому</w:t>
        </w:r>
      </w:hyperlink>
      <w:r w:rsidR="00514396" w:rsidRPr="00FC1B3D">
        <w:rPr>
          <w:rFonts w:ascii="Times New Roman" w:hAnsi="Times New Roman" w:cs="Times New Roman"/>
          <w:sz w:val="28"/>
          <w:szCs w:val="28"/>
          <w:lang w:val="ky-KG"/>
        </w:rPr>
        <w:t xml:space="preserve"> күчүн жоготту деп таанылсын.</w:t>
      </w:r>
    </w:p>
    <w:p w:rsidR="00514396" w:rsidRPr="00FC1B3D" w:rsidRDefault="00FC1B3D" w:rsidP="00FC1B3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514396" w:rsidRPr="00FC1B3D">
        <w:rPr>
          <w:rFonts w:ascii="Times New Roman" w:hAnsi="Times New Roman" w:cs="Times New Roman"/>
          <w:sz w:val="28"/>
          <w:szCs w:val="28"/>
          <w:lang w:val="ky-KG"/>
        </w:rPr>
        <w:t>Кыргыз Республикас</w:t>
      </w:r>
      <w:r w:rsidR="00EC4D7C">
        <w:rPr>
          <w:rFonts w:ascii="Times New Roman" w:hAnsi="Times New Roman" w:cs="Times New Roman"/>
          <w:sz w:val="28"/>
          <w:szCs w:val="28"/>
          <w:lang w:val="ky-KG"/>
        </w:rPr>
        <w:t>ынын Эмгек жана социалдык өнүктүрүү</w:t>
      </w:r>
      <w:bookmarkStart w:id="0" w:name="_GoBack"/>
      <w:bookmarkEnd w:id="0"/>
      <w:r w:rsidR="00514396" w:rsidRPr="00FC1B3D"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 ушул токтомду ишке ашыруу боюнча бардык керектүү чараларды көрсүн. </w:t>
      </w:r>
    </w:p>
    <w:p w:rsidR="00FC1B3D" w:rsidRPr="00FC1B3D" w:rsidRDefault="00FC1B3D" w:rsidP="00FC1B3D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Pr="00FC1B3D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тартып он </w:t>
      </w:r>
      <w:r w:rsidRPr="00FC1B3D">
        <w:rPr>
          <w:rFonts w:ascii="Times New Roman" w:hAnsi="Times New Roman" w:cs="Times New Roman"/>
          <w:sz w:val="28"/>
          <w:szCs w:val="28"/>
          <w:lang w:val="ky-KG"/>
        </w:rPr>
        <w:t>күн өткөндөн кийин күчүнө кирет.</w:t>
      </w:r>
    </w:p>
    <w:p w:rsidR="00FC1B3D" w:rsidRDefault="00EC4D7C" w:rsidP="00FC1B3D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FC1B3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14396" w:rsidRPr="00FC1B3D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социалдык өнүктүрүү бөлүмүнө жүктөлсүн.</w:t>
      </w:r>
    </w:p>
    <w:p w:rsidR="00FC1B3D" w:rsidRDefault="00FC1B3D" w:rsidP="00FC1B3D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C1B3D" w:rsidRPr="00FC1B3D" w:rsidRDefault="00FC1B3D" w:rsidP="00FC1B3D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367F6" w:rsidRPr="00FC1B3D" w:rsidRDefault="00D83612" w:rsidP="00FC1B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proofErr w:type="spellStart"/>
      <w:r w:rsidRPr="00FC1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 w:rsidRPr="00FC1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14396" w:rsidRPr="00FC1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</w:t>
      </w:r>
      <w:r w:rsidR="00514396" w:rsidRPr="00FC1B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асынын</w:t>
      </w:r>
    </w:p>
    <w:p w:rsidR="00A755D0" w:rsidRPr="00FC1B3D" w:rsidRDefault="00514396" w:rsidP="00FC1B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FC1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</w:t>
      </w:r>
      <w:r w:rsidRPr="00FC1B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</w:t>
      </w:r>
      <w:r w:rsidR="00FC1B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FC1B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FC1B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FC1B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FC1B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FC1B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 w:rsidR="00FC1B3D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  <w:t>Абылгазиев М.Д.</w:t>
      </w:r>
    </w:p>
    <w:sectPr w:rsidR="00A755D0" w:rsidRPr="00FC1B3D" w:rsidSect="003367F6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458" w:rsidRDefault="00257458" w:rsidP="009E1959">
      <w:pPr>
        <w:spacing w:after="0" w:line="240" w:lineRule="auto"/>
      </w:pPr>
      <w:r>
        <w:separator/>
      </w:r>
    </w:p>
  </w:endnote>
  <w:endnote w:type="continuationSeparator" w:id="0">
    <w:p w:rsidR="00257458" w:rsidRDefault="00257458" w:rsidP="009E1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458" w:rsidRDefault="00257458" w:rsidP="009E1959">
      <w:pPr>
        <w:spacing w:after="0" w:line="240" w:lineRule="auto"/>
      </w:pPr>
      <w:r>
        <w:separator/>
      </w:r>
    </w:p>
  </w:footnote>
  <w:footnote w:type="continuationSeparator" w:id="0">
    <w:p w:rsidR="00257458" w:rsidRDefault="00257458" w:rsidP="009E19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61373"/>
    <w:multiLevelType w:val="hybridMultilevel"/>
    <w:tmpl w:val="96721EC4"/>
    <w:lvl w:ilvl="0" w:tplc="22383862">
      <w:numFmt w:val="bullet"/>
      <w:lvlText w:val="-"/>
      <w:lvlJc w:val="left"/>
      <w:pPr>
        <w:ind w:left="0" w:hanging="740"/>
      </w:pPr>
      <w:rPr>
        <w:rFonts w:ascii="Arial" w:eastAsia="Times New Roman" w:hAnsi="Aria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</w:abstractNum>
  <w:abstractNum w:abstractNumId="1">
    <w:nsid w:val="55E33EB8"/>
    <w:multiLevelType w:val="hybridMultilevel"/>
    <w:tmpl w:val="C3DEB78E"/>
    <w:lvl w:ilvl="0" w:tplc="5652E96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7F6"/>
    <w:rsid w:val="000006AE"/>
    <w:rsid w:val="00005414"/>
    <w:rsid w:val="00006EA3"/>
    <w:rsid w:val="000078DD"/>
    <w:rsid w:val="00020245"/>
    <w:rsid w:val="00021BC4"/>
    <w:rsid w:val="00027A2D"/>
    <w:rsid w:val="00041ACC"/>
    <w:rsid w:val="00042A83"/>
    <w:rsid w:val="000447F8"/>
    <w:rsid w:val="00044E5B"/>
    <w:rsid w:val="00055FA3"/>
    <w:rsid w:val="0006350D"/>
    <w:rsid w:val="00070651"/>
    <w:rsid w:val="000714B2"/>
    <w:rsid w:val="00072348"/>
    <w:rsid w:val="000813B0"/>
    <w:rsid w:val="00081D08"/>
    <w:rsid w:val="0008378E"/>
    <w:rsid w:val="000C3A05"/>
    <w:rsid w:val="000C6090"/>
    <w:rsid w:val="000D5A9A"/>
    <w:rsid w:val="000E1F76"/>
    <w:rsid w:val="000E2772"/>
    <w:rsid w:val="000E44DF"/>
    <w:rsid w:val="000E7CBB"/>
    <w:rsid w:val="000F17A4"/>
    <w:rsid w:val="001009C0"/>
    <w:rsid w:val="00105CA1"/>
    <w:rsid w:val="00105E00"/>
    <w:rsid w:val="00105E5C"/>
    <w:rsid w:val="0010634C"/>
    <w:rsid w:val="00106C6A"/>
    <w:rsid w:val="00114C8E"/>
    <w:rsid w:val="00116942"/>
    <w:rsid w:val="00117964"/>
    <w:rsid w:val="00126550"/>
    <w:rsid w:val="001275E7"/>
    <w:rsid w:val="00127BA6"/>
    <w:rsid w:val="00132886"/>
    <w:rsid w:val="001335FB"/>
    <w:rsid w:val="001467ED"/>
    <w:rsid w:val="00151DA5"/>
    <w:rsid w:val="00153602"/>
    <w:rsid w:val="0015360E"/>
    <w:rsid w:val="001547E4"/>
    <w:rsid w:val="00156971"/>
    <w:rsid w:val="00161638"/>
    <w:rsid w:val="00161F42"/>
    <w:rsid w:val="00162943"/>
    <w:rsid w:val="001722F6"/>
    <w:rsid w:val="0017242F"/>
    <w:rsid w:val="00172836"/>
    <w:rsid w:val="00182F14"/>
    <w:rsid w:val="001879C9"/>
    <w:rsid w:val="001A2251"/>
    <w:rsid w:val="001B10A3"/>
    <w:rsid w:val="001B124E"/>
    <w:rsid w:val="001B3E42"/>
    <w:rsid w:val="001B7A44"/>
    <w:rsid w:val="001C0DF5"/>
    <w:rsid w:val="001C2D38"/>
    <w:rsid w:val="001C7F63"/>
    <w:rsid w:val="001E5517"/>
    <w:rsid w:val="001E69B6"/>
    <w:rsid w:val="001F3266"/>
    <w:rsid w:val="001F3FC6"/>
    <w:rsid w:val="001F644C"/>
    <w:rsid w:val="001F67FC"/>
    <w:rsid w:val="002201D5"/>
    <w:rsid w:val="002247A9"/>
    <w:rsid w:val="002432E5"/>
    <w:rsid w:val="002467C3"/>
    <w:rsid w:val="0025149F"/>
    <w:rsid w:val="00257251"/>
    <w:rsid w:val="00257458"/>
    <w:rsid w:val="00265214"/>
    <w:rsid w:val="00272B2B"/>
    <w:rsid w:val="002735AB"/>
    <w:rsid w:val="002804E8"/>
    <w:rsid w:val="002A10E7"/>
    <w:rsid w:val="002A5FE6"/>
    <w:rsid w:val="002A675D"/>
    <w:rsid w:val="002C02EE"/>
    <w:rsid w:val="002C1137"/>
    <w:rsid w:val="002C2962"/>
    <w:rsid w:val="002C3685"/>
    <w:rsid w:val="002D2F3B"/>
    <w:rsid w:val="002D4BEE"/>
    <w:rsid w:val="002E2BF9"/>
    <w:rsid w:val="002F16FD"/>
    <w:rsid w:val="00306BF6"/>
    <w:rsid w:val="00312036"/>
    <w:rsid w:val="003124AD"/>
    <w:rsid w:val="003148E5"/>
    <w:rsid w:val="0032461E"/>
    <w:rsid w:val="00333795"/>
    <w:rsid w:val="003367F6"/>
    <w:rsid w:val="00346E1B"/>
    <w:rsid w:val="00347DFA"/>
    <w:rsid w:val="003524D3"/>
    <w:rsid w:val="00353A2C"/>
    <w:rsid w:val="003560D1"/>
    <w:rsid w:val="00372320"/>
    <w:rsid w:val="0038316D"/>
    <w:rsid w:val="00387088"/>
    <w:rsid w:val="003872B6"/>
    <w:rsid w:val="0039612E"/>
    <w:rsid w:val="003961AD"/>
    <w:rsid w:val="00397625"/>
    <w:rsid w:val="003B03E8"/>
    <w:rsid w:val="003B1AD5"/>
    <w:rsid w:val="003B2B40"/>
    <w:rsid w:val="003C019B"/>
    <w:rsid w:val="003D0FDD"/>
    <w:rsid w:val="003E20C5"/>
    <w:rsid w:val="004072AF"/>
    <w:rsid w:val="004073E6"/>
    <w:rsid w:val="0041331F"/>
    <w:rsid w:val="00415B68"/>
    <w:rsid w:val="00415BC2"/>
    <w:rsid w:val="0041778D"/>
    <w:rsid w:val="0042692C"/>
    <w:rsid w:val="00427F42"/>
    <w:rsid w:val="00430AC3"/>
    <w:rsid w:val="00432B00"/>
    <w:rsid w:val="004331A9"/>
    <w:rsid w:val="00433990"/>
    <w:rsid w:val="004347A2"/>
    <w:rsid w:val="00436DE0"/>
    <w:rsid w:val="00447191"/>
    <w:rsid w:val="00450F1F"/>
    <w:rsid w:val="00454081"/>
    <w:rsid w:val="00456C90"/>
    <w:rsid w:val="00460537"/>
    <w:rsid w:val="00464636"/>
    <w:rsid w:val="00477885"/>
    <w:rsid w:val="004820B2"/>
    <w:rsid w:val="00484AAF"/>
    <w:rsid w:val="00491F6A"/>
    <w:rsid w:val="004A5646"/>
    <w:rsid w:val="004B28FA"/>
    <w:rsid w:val="004D1758"/>
    <w:rsid w:val="004D17E2"/>
    <w:rsid w:val="004D32C3"/>
    <w:rsid w:val="004E558A"/>
    <w:rsid w:val="004F1F61"/>
    <w:rsid w:val="004F5CE3"/>
    <w:rsid w:val="005015B7"/>
    <w:rsid w:val="00501B95"/>
    <w:rsid w:val="005076CD"/>
    <w:rsid w:val="00512BC1"/>
    <w:rsid w:val="00514396"/>
    <w:rsid w:val="0052183E"/>
    <w:rsid w:val="00522767"/>
    <w:rsid w:val="00526C4C"/>
    <w:rsid w:val="0053148B"/>
    <w:rsid w:val="00532970"/>
    <w:rsid w:val="0056085F"/>
    <w:rsid w:val="00567BB1"/>
    <w:rsid w:val="005941B2"/>
    <w:rsid w:val="005A10BB"/>
    <w:rsid w:val="005A353C"/>
    <w:rsid w:val="005A787D"/>
    <w:rsid w:val="005B64CF"/>
    <w:rsid w:val="005B6E53"/>
    <w:rsid w:val="005B6FFE"/>
    <w:rsid w:val="005B721D"/>
    <w:rsid w:val="005C044E"/>
    <w:rsid w:val="005D1B78"/>
    <w:rsid w:val="005E418D"/>
    <w:rsid w:val="005F1CBB"/>
    <w:rsid w:val="00611425"/>
    <w:rsid w:val="00617C3A"/>
    <w:rsid w:val="00625771"/>
    <w:rsid w:val="00632CE0"/>
    <w:rsid w:val="0064088B"/>
    <w:rsid w:val="00641F89"/>
    <w:rsid w:val="00650CD4"/>
    <w:rsid w:val="00654197"/>
    <w:rsid w:val="00667E42"/>
    <w:rsid w:val="00687A55"/>
    <w:rsid w:val="006E1B40"/>
    <w:rsid w:val="006F7722"/>
    <w:rsid w:val="0070738E"/>
    <w:rsid w:val="00714655"/>
    <w:rsid w:val="007173B1"/>
    <w:rsid w:val="00717DB1"/>
    <w:rsid w:val="00721093"/>
    <w:rsid w:val="00742450"/>
    <w:rsid w:val="00743E5F"/>
    <w:rsid w:val="00746AC1"/>
    <w:rsid w:val="0075046D"/>
    <w:rsid w:val="00750F8C"/>
    <w:rsid w:val="00756648"/>
    <w:rsid w:val="007722A7"/>
    <w:rsid w:val="00776868"/>
    <w:rsid w:val="00776A16"/>
    <w:rsid w:val="00782B12"/>
    <w:rsid w:val="00792BB3"/>
    <w:rsid w:val="0079500C"/>
    <w:rsid w:val="0079605F"/>
    <w:rsid w:val="007A5945"/>
    <w:rsid w:val="007B09D9"/>
    <w:rsid w:val="007B0AE8"/>
    <w:rsid w:val="007C673B"/>
    <w:rsid w:val="007D60E7"/>
    <w:rsid w:val="007D7347"/>
    <w:rsid w:val="007E26A2"/>
    <w:rsid w:val="007E6877"/>
    <w:rsid w:val="007F0A59"/>
    <w:rsid w:val="007F153E"/>
    <w:rsid w:val="007F5597"/>
    <w:rsid w:val="007F6567"/>
    <w:rsid w:val="00802B1E"/>
    <w:rsid w:val="0080499E"/>
    <w:rsid w:val="0082122F"/>
    <w:rsid w:val="008255ED"/>
    <w:rsid w:val="008311A2"/>
    <w:rsid w:val="0083237E"/>
    <w:rsid w:val="00833872"/>
    <w:rsid w:val="00835BCA"/>
    <w:rsid w:val="008502A0"/>
    <w:rsid w:val="00852BBB"/>
    <w:rsid w:val="00852FB6"/>
    <w:rsid w:val="00855F11"/>
    <w:rsid w:val="008567CB"/>
    <w:rsid w:val="00863ADC"/>
    <w:rsid w:val="00865356"/>
    <w:rsid w:val="008667DD"/>
    <w:rsid w:val="008738FF"/>
    <w:rsid w:val="00897B2D"/>
    <w:rsid w:val="008B3063"/>
    <w:rsid w:val="008B621A"/>
    <w:rsid w:val="008B62F2"/>
    <w:rsid w:val="008C4C1C"/>
    <w:rsid w:val="008D5D82"/>
    <w:rsid w:val="008D6684"/>
    <w:rsid w:val="008E3734"/>
    <w:rsid w:val="008E5C5F"/>
    <w:rsid w:val="0090424C"/>
    <w:rsid w:val="0090757A"/>
    <w:rsid w:val="00915973"/>
    <w:rsid w:val="00916502"/>
    <w:rsid w:val="0092273B"/>
    <w:rsid w:val="00924243"/>
    <w:rsid w:val="0093552A"/>
    <w:rsid w:val="00940C85"/>
    <w:rsid w:val="009422AC"/>
    <w:rsid w:val="009449FF"/>
    <w:rsid w:val="0095092A"/>
    <w:rsid w:val="00950B1A"/>
    <w:rsid w:val="00950F6B"/>
    <w:rsid w:val="00951062"/>
    <w:rsid w:val="009559AD"/>
    <w:rsid w:val="009615A5"/>
    <w:rsid w:val="0096260F"/>
    <w:rsid w:val="00962F91"/>
    <w:rsid w:val="00977ECC"/>
    <w:rsid w:val="0098492B"/>
    <w:rsid w:val="00987C21"/>
    <w:rsid w:val="0099032A"/>
    <w:rsid w:val="009939D6"/>
    <w:rsid w:val="00997E02"/>
    <w:rsid w:val="009C47B1"/>
    <w:rsid w:val="009D0D5E"/>
    <w:rsid w:val="009D1E39"/>
    <w:rsid w:val="009D27E9"/>
    <w:rsid w:val="009D2F74"/>
    <w:rsid w:val="009D723E"/>
    <w:rsid w:val="009E1254"/>
    <w:rsid w:val="009E1959"/>
    <w:rsid w:val="009F4546"/>
    <w:rsid w:val="009F556E"/>
    <w:rsid w:val="00A10285"/>
    <w:rsid w:val="00A26B3E"/>
    <w:rsid w:val="00A339EF"/>
    <w:rsid w:val="00A418B7"/>
    <w:rsid w:val="00A54A53"/>
    <w:rsid w:val="00A56106"/>
    <w:rsid w:val="00A64274"/>
    <w:rsid w:val="00A657C7"/>
    <w:rsid w:val="00A7396A"/>
    <w:rsid w:val="00A7489F"/>
    <w:rsid w:val="00A755D0"/>
    <w:rsid w:val="00A77B34"/>
    <w:rsid w:val="00A8392A"/>
    <w:rsid w:val="00A9602D"/>
    <w:rsid w:val="00AA72DD"/>
    <w:rsid w:val="00AB635B"/>
    <w:rsid w:val="00AD0DCF"/>
    <w:rsid w:val="00AD2C3A"/>
    <w:rsid w:val="00AD43E8"/>
    <w:rsid w:val="00B02549"/>
    <w:rsid w:val="00B037AC"/>
    <w:rsid w:val="00B057C6"/>
    <w:rsid w:val="00B06D4E"/>
    <w:rsid w:val="00B21A7F"/>
    <w:rsid w:val="00B22152"/>
    <w:rsid w:val="00B32F3B"/>
    <w:rsid w:val="00B4223D"/>
    <w:rsid w:val="00B54ADB"/>
    <w:rsid w:val="00B57EF8"/>
    <w:rsid w:val="00B603A5"/>
    <w:rsid w:val="00B65BBC"/>
    <w:rsid w:val="00B67116"/>
    <w:rsid w:val="00B672DF"/>
    <w:rsid w:val="00B76C5E"/>
    <w:rsid w:val="00BB2136"/>
    <w:rsid w:val="00BB4C4B"/>
    <w:rsid w:val="00BC0E0D"/>
    <w:rsid w:val="00BC31F3"/>
    <w:rsid w:val="00BC50F5"/>
    <w:rsid w:val="00BD2394"/>
    <w:rsid w:val="00BD2F72"/>
    <w:rsid w:val="00BE09E3"/>
    <w:rsid w:val="00BF6AD4"/>
    <w:rsid w:val="00C00592"/>
    <w:rsid w:val="00C146C9"/>
    <w:rsid w:val="00C20CF8"/>
    <w:rsid w:val="00C218E6"/>
    <w:rsid w:val="00C27ED8"/>
    <w:rsid w:val="00C30F20"/>
    <w:rsid w:val="00C30FEB"/>
    <w:rsid w:val="00C33F97"/>
    <w:rsid w:val="00C4188E"/>
    <w:rsid w:val="00C4606A"/>
    <w:rsid w:val="00C53AAD"/>
    <w:rsid w:val="00C74DB0"/>
    <w:rsid w:val="00C7579C"/>
    <w:rsid w:val="00C926DC"/>
    <w:rsid w:val="00CC110C"/>
    <w:rsid w:val="00CC2774"/>
    <w:rsid w:val="00CC4E3E"/>
    <w:rsid w:val="00CD37BA"/>
    <w:rsid w:val="00CD67C5"/>
    <w:rsid w:val="00CE1DD7"/>
    <w:rsid w:val="00CF09B3"/>
    <w:rsid w:val="00CF1F48"/>
    <w:rsid w:val="00CF45E3"/>
    <w:rsid w:val="00CF503F"/>
    <w:rsid w:val="00CF6FA9"/>
    <w:rsid w:val="00D10979"/>
    <w:rsid w:val="00D11DE6"/>
    <w:rsid w:val="00D233B7"/>
    <w:rsid w:val="00D23723"/>
    <w:rsid w:val="00D2502A"/>
    <w:rsid w:val="00D2569D"/>
    <w:rsid w:val="00D319CD"/>
    <w:rsid w:val="00D3394F"/>
    <w:rsid w:val="00D351AD"/>
    <w:rsid w:val="00D36014"/>
    <w:rsid w:val="00D404FF"/>
    <w:rsid w:val="00D41A0A"/>
    <w:rsid w:val="00D50D9F"/>
    <w:rsid w:val="00D516D6"/>
    <w:rsid w:val="00D547C8"/>
    <w:rsid w:val="00D55E06"/>
    <w:rsid w:val="00D601E4"/>
    <w:rsid w:val="00D67CE6"/>
    <w:rsid w:val="00D71DF9"/>
    <w:rsid w:val="00D72A28"/>
    <w:rsid w:val="00D77BDD"/>
    <w:rsid w:val="00D8234D"/>
    <w:rsid w:val="00D83612"/>
    <w:rsid w:val="00D975B2"/>
    <w:rsid w:val="00D97883"/>
    <w:rsid w:val="00DA6D17"/>
    <w:rsid w:val="00DB4AA9"/>
    <w:rsid w:val="00DB5EC1"/>
    <w:rsid w:val="00DB7942"/>
    <w:rsid w:val="00DC2B62"/>
    <w:rsid w:val="00DC5328"/>
    <w:rsid w:val="00DC67D3"/>
    <w:rsid w:val="00DE0139"/>
    <w:rsid w:val="00DE3CB7"/>
    <w:rsid w:val="00DE5E14"/>
    <w:rsid w:val="00E12F98"/>
    <w:rsid w:val="00E16C0D"/>
    <w:rsid w:val="00E179A9"/>
    <w:rsid w:val="00E21206"/>
    <w:rsid w:val="00E335A9"/>
    <w:rsid w:val="00E43EA1"/>
    <w:rsid w:val="00E503E0"/>
    <w:rsid w:val="00E530CA"/>
    <w:rsid w:val="00E56102"/>
    <w:rsid w:val="00E57FC9"/>
    <w:rsid w:val="00E62506"/>
    <w:rsid w:val="00E63375"/>
    <w:rsid w:val="00E83586"/>
    <w:rsid w:val="00E87409"/>
    <w:rsid w:val="00E916A0"/>
    <w:rsid w:val="00EA47D0"/>
    <w:rsid w:val="00EB19E1"/>
    <w:rsid w:val="00EB71C0"/>
    <w:rsid w:val="00EC22F5"/>
    <w:rsid w:val="00EC4D7C"/>
    <w:rsid w:val="00EC5510"/>
    <w:rsid w:val="00EE331C"/>
    <w:rsid w:val="00EE74C7"/>
    <w:rsid w:val="00EF5B17"/>
    <w:rsid w:val="00F000DE"/>
    <w:rsid w:val="00F0178E"/>
    <w:rsid w:val="00F017F1"/>
    <w:rsid w:val="00F116EC"/>
    <w:rsid w:val="00F156AA"/>
    <w:rsid w:val="00F3337C"/>
    <w:rsid w:val="00F354EE"/>
    <w:rsid w:val="00F47197"/>
    <w:rsid w:val="00F52351"/>
    <w:rsid w:val="00F5764B"/>
    <w:rsid w:val="00F610AA"/>
    <w:rsid w:val="00F711CB"/>
    <w:rsid w:val="00F767D5"/>
    <w:rsid w:val="00F93E9D"/>
    <w:rsid w:val="00FA17D0"/>
    <w:rsid w:val="00FA58B6"/>
    <w:rsid w:val="00FA67D2"/>
    <w:rsid w:val="00FB4FD8"/>
    <w:rsid w:val="00FC1B3D"/>
    <w:rsid w:val="00FC2F29"/>
    <w:rsid w:val="00FC31E8"/>
    <w:rsid w:val="00FD637C"/>
    <w:rsid w:val="00FE6986"/>
    <w:rsid w:val="00FF3A18"/>
    <w:rsid w:val="00FF4285"/>
    <w:rsid w:val="00FF575B"/>
    <w:rsid w:val="00FF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F6"/>
  </w:style>
  <w:style w:type="paragraph" w:styleId="1">
    <w:name w:val="heading 1"/>
    <w:basedOn w:val="a"/>
    <w:link w:val="10"/>
    <w:uiPriority w:val="9"/>
    <w:qFormat/>
    <w:rsid w:val="008D66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449F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49F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B57EF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B57EF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57EF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B57EF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B57EF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57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7EF8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E1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E1959"/>
  </w:style>
  <w:style w:type="paragraph" w:styleId="ad">
    <w:name w:val="footer"/>
    <w:basedOn w:val="a"/>
    <w:link w:val="ae"/>
    <w:uiPriority w:val="99"/>
    <w:unhideWhenUsed/>
    <w:rsid w:val="009E1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E1959"/>
  </w:style>
  <w:style w:type="character" w:customStyle="1" w:styleId="10">
    <w:name w:val="Заголовок 1 Знак"/>
    <w:basedOn w:val="a0"/>
    <w:link w:val="1"/>
    <w:uiPriority w:val="9"/>
    <w:rsid w:val="008D66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54A53"/>
  </w:style>
  <w:style w:type="character" w:styleId="af">
    <w:name w:val="Hyperlink"/>
    <w:basedOn w:val="a0"/>
    <w:uiPriority w:val="99"/>
    <w:unhideWhenUsed/>
    <w:rsid w:val="00A54A53"/>
    <w:rPr>
      <w:color w:val="0000FF"/>
      <w:u w:val="single"/>
    </w:rPr>
  </w:style>
  <w:style w:type="paragraph" w:customStyle="1" w:styleId="tkGrif">
    <w:name w:val="_Гриф (tkGrif)"/>
    <w:basedOn w:val="a"/>
    <w:rsid w:val="002735A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735A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16">
    <w:name w:val="Основной текст (16)_"/>
    <w:basedOn w:val="a0"/>
    <w:link w:val="160"/>
    <w:rsid w:val="005015B7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160pt">
    <w:name w:val="Основной текст (16) + Интервал 0 pt"/>
    <w:basedOn w:val="16"/>
    <w:rsid w:val="005015B7"/>
    <w:rPr>
      <w:rFonts w:ascii="Times New Roman" w:eastAsia="Times New Roman" w:hAnsi="Times New Roman" w:cs="Times New Roman"/>
      <w:color w:val="000000"/>
      <w:spacing w:val="5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60">
    <w:name w:val="Основной текст (16)"/>
    <w:basedOn w:val="a"/>
    <w:link w:val="16"/>
    <w:rsid w:val="005015B7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6"/>
    </w:rPr>
  </w:style>
  <w:style w:type="paragraph" w:styleId="af0">
    <w:name w:val="Revision"/>
    <w:hidden/>
    <w:uiPriority w:val="99"/>
    <w:semiHidden/>
    <w:rsid w:val="004F5CE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7F6"/>
  </w:style>
  <w:style w:type="paragraph" w:styleId="1">
    <w:name w:val="heading 1"/>
    <w:basedOn w:val="a"/>
    <w:link w:val="10"/>
    <w:uiPriority w:val="9"/>
    <w:qFormat/>
    <w:rsid w:val="008D66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449F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49F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B57EF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B57EF8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57EF8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B57EF8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B57EF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57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7EF8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E1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E1959"/>
  </w:style>
  <w:style w:type="paragraph" w:styleId="ad">
    <w:name w:val="footer"/>
    <w:basedOn w:val="a"/>
    <w:link w:val="ae"/>
    <w:uiPriority w:val="99"/>
    <w:unhideWhenUsed/>
    <w:rsid w:val="009E19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E1959"/>
  </w:style>
  <w:style w:type="character" w:customStyle="1" w:styleId="10">
    <w:name w:val="Заголовок 1 Знак"/>
    <w:basedOn w:val="a0"/>
    <w:link w:val="1"/>
    <w:uiPriority w:val="9"/>
    <w:rsid w:val="008D66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A54A53"/>
  </w:style>
  <w:style w:type="character" w:styleId="af">
    <w:name w:val="Hyperlink"/>
    <w:basedOn w:val="a0"/>
    <w:uiPriority w:val="99"/>
    <w:unhideWhenUsed/>
    <w:rsid w:val="00A54A53"/>
    <w:rPr>
      <w:color w:val="0000FF"/>
      <w:u w:val="single"/>
    </w:rPr>
  </w:style>
  <w:style w:type="paragraph" w:customStyle="1" w:styleId="tkGrif">
    <w:name w:val="_Гриф (tkGrif)"/>
    <w:basedOn w:val="a"/>
    <w:rsid w:val="002735A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735A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16">
    <w:name w:val="Основной текст (16)_"/>
    <w:basedOn w:val="a0"/>
    <w:link w:val="160"/>
    <w:rsid w:val="005015B7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160pt">
    <w:name w:val="Основной текст (16) + Интервал 0 pt"/>
    <w:basedOn w:val="16"/>
    <w:rsid w:val="005015B7"/>
    <w:rPr>
      <w:rFonts w:ascii="Times New Roman" w:eastAsia="Times New Roman" w:hAnsi="Times New Roman" w:cs="Times New Roman"/>
      <w:color w:val="000000"/>
      <w:spacing w:val="5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60">
    <w:name w:val="Основной текст (16)"/>
    <w:basedOn w:val="a"/>
    <w:link w:val="16"/>
    <w:rsid w:val="005015B7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6"/>
    </w:rPr>
  </w:style>
  <w:style w:type="paragraph" w:styleId="af0">
    <w:name w:val="Revision"/>
    <w:hidden/>
    <w:uiPriority w:val="99"/>
    <w:semiHidden/>
    <w:rsid w:val="004F5C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1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toktom://db/121583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DC69F-E3A3-4834-A922-B580CDDD7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7</cp:revision>
  <cp:lastPrinted>2019-04-04T12:37:00Z</cp:lastPrinted>
  <dcterms:created xsi:type="dcterms:W3CDTF">2019-04-22T05:46:00Z</dcterms:created>
  <dcterms:modified xsi:type="dcterms:W3CDTF">2020-03-23T09:57:00Z</dcterms:modified>
</cp:coreProperties>
</file>